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2" w:rsidRPr="00BF3C60" w:rsidRDefault="00BF3C60" w:rsidP="00BF3C60">
      <w:pPr>
        <w:jc w:val="center"/>
        <w:rPr>
          <w:b/>
          <w:sz w:val="40"/>
          <w:szCs w:val="40"/>
        </w:rPr>
      </w:pPr>
      <w:r w:rsidRPr="00BF3C60">
        <w:rPr>
          <w:b/>
          <w:sz w:val="40"/>
          <w:szCs w:val="40"/>
        </w:rPr>
        <w:t>Mansfield Schools FA</w:t>
      </w:r>
      <w:r w:rsidRPr="00BF3C60">
        <w:rPr>
          <w:b/>
          <w:sz w:val="40"/>
          <w:szCs w:val="40"/>
        </w:rPr>
        <w:br/>
        <w:t xml:space="preserve">Rules for Small </w:t>
      </w:r>
      <w:proofErr w:type="gramStart"/>
      <w:r w:rsidRPr="00BF3C60">
        <w:rPr>
          <w:b/>
          <w:sz w:val="40"/>
          <w:szCs w:val="40"/>
        </w:rPr>
        <w:t>sided</w:t>
      </w:r>
      <w:proofErr w:type="gramEnd"/>
      <w:r w:rsidRPr="00BF3C60">
        <w:rPr>
          <w:b/>
          <w:sz w:val="40"/>
          <w:szCs w:val="40"/>
        </w:rPr>
        <w:t xml:space="preserve"> games (7/8-a-side)</w:t>
      </w:r>
    </w:p>
    <w:p w:rsidR="00BF3C60" w:rsidRDefault="00BF3C60">
      <w:r w:rsidRPr="00BF3C60">
        <w:rPr>
          <w:u w:val="single"/>
        </w:rPr>
        <w:t xml:space="preserve">Equipment – </w:t>
      </w:r>
      <w:r w:rsidR="009C13AF">
        <w:rPr>
          <w:u w:val="single"/>
        </w:rPr>
        <w:br/>
      </w:r>
      <w:bookmarkStart w:id="0" w:name="_GoBack"/>
      <w:bookmarkEnd w:id="0"/>
      <w:r>
        <w:t>All players need to wear appropriate protective equipment. All players to wear shin pads and goal keepers must also wear goalkeeping gloves.</w:t>
      </w:r>
    </w:p>
    <w:p w:rsidR="00BF3C60" w:rsidRDefault="00BF3C60">
      <w:r>
        <w:t xml:space="preserve">All players to wear </w:t>
      </w:r>
      <w:proofErr w:type="spellStart"/>
      <w:r>
        <w:t>astro</w:t>
      </w:r>
      <w:proofErr w:type="spellEnd"/>
      <w:r>
        <w:t xml:space="preserve"> trainers or moulded all ground boots. Boots with bladed design are not to be worn due to risk of the blades snapping when being used on the surface.</w:t>
      </w:r>
    </w:p>
    <w:p w:rsidR="00BF3C60" w:rsidRDefault="00BF3C60">
      <w:r w:rsidRPr="00BF3C60">
        <w:rPr>
          <w:u w:val="single"/>
        </w:rPr>
        <w:t>Goal Kicks</w:t>
      </w:r>
      <w:r>
        <w:rPr>
          <w:u w:val="single"/>
        </w:rPr>
        <w:t xml:space="preserve"> –</w:t>
      </w:r>
      <w:r w:rsidR="00165174">
        <w:rPr>
          <w:u w:val="single"/>
        </w:rPr>
        <w:br/>
      </w:r>
      <w:r>
        <w:t>When the ball goes out of play for a goal kick, play is restarted from anywhere on the goal keepers ‘D’</w:t>
      </w:r>
      <w:r w:rsidR="00356B97">
        <w:t xml:space="preserve"> or ‘Box’</w:t>
      </w:r>
    </w:p>
    <w:p w:rsidR="00BF3C60" w:rsidRDefault="00BF3C60">
      <w:r w:rsidRPr="00BF3C60">
        <w:rPr>
          <w:u w:val="single"/>
        </w:rPr>
        <w:t>Throw-ins –</w:t>
      </w:r>
      <w:r>
        <w:t xml:space="preserve"> </w:t>
      </w:r>
      <w:r>
        <w:br/>
        <w:t>Normal football rules</w:t>
      </w:r>
    </w:p>
    <w:p w:rsidR="00BF3C60" w:rsidRDefault="00BF3C60">
      <w:r w:rsidRPr="00BF3C60">
        <w:rPr>
          <w:u w:val="single"/>
        </w:rPr>
        <w:t>Corners –</w:t>
      </w:r>
      <w:r>
        <w:t xml:space="preserve"> </w:t>
      </w:r>
      <w:r>
        <w:br/>
        <w:t>Normal football rules</w:t>
      </w:r>
    </w:p>
    <w:p w:rsidR="00490B87" w:rsidRDefault="00490B87">
      <w:r w:rsidRPr="00490B87">
        <w:rPr>
          <w:u w:val="single"/>
        </w:rPr>
        <w:t>Goalkeepers Area –</w:t>
      </w:r>
      <w:r>
        <w:br/>
        <w:t>Goalkeepers can only handle the ball in the D. Should the goalkeeper handle the ball outside the D then it shall be a direct kick from where the goalkeeper handled it.</w:t>
      </w:r>
    </w:p>
    <w:p w:rsidR="00BF3C60" w:rsidRDefault="00BF3C60">
      <w:r w:rsidRPr="00BF3C60">
        <w:rPr>
          <w:u w:val="single"/>
        </w:rPr>
        <w:t>Offside</w:t>
      </w:r>
      <w:r>
        <w:rPr>
          <w:u w:val="single"/>
        </w:rPr>
        <w:t xml:space="preserve"> –</w:t>
      </w:r>
      <w:r>
        <w:br/>
        <w:t>No offside rule</w:t>
      </w:r>
    </w:p>
    <w:p w:rsidR="00BF3C60" w:rsidRDefault="00BF3C60">
      <w:r w:rsidRPr="00BF3C60">
        <w:rPr>
          <w:u w:val="single"/>
        </w:rPr>
        <w:t>Pass back –</w:t>
      </w:r>
      <w:r>
        <w:t xml:space="preserve"> </w:t>
      </w:r>
      <w:r>
        <w:br/>
        <w:t>No pass back rule</w:t>
      </w:r>
    </w:p>
    <w:p w:rsidR="00BF3C60" w:rsidRDefault="00BF3C60">
      <w:r w:rsidRPr="00BF3C60">
        <w:rPr>
          <w:u w:val="single"/>
        </w:rPr>
        <w:t>Head height –</w:t>
      </w:r>
      <w:r>
        <w:br/>
        <w:t>No head height rule</w:t>
      </w:r>
    </w:p>
    <w:p w:rsidR="00BF3C60" w:rsidRPr="00EF6EC0" w:rsidRDefault="00BF3C60">
      <w:r w:rsidRPr="00EF6EC0">
        <w:rPr>
          <w:u w:val="single"/>
        </w:rPr>
        <w:t>Penalties –</w:t>
      </w:r>
      <w:r w:rsidR="00EF6EC0">
        <w:br/>
        <w:t>Taken from the spot if there is one, if not it is taken from the most central point on the D facing the goal.</w:t>
      </w:r>
    </w:p>
    <w:p w:rsidR="00EF6EC0" w:rsidRDefault="00BF3C60">
      <w:r w:rsidRPr="00EF6EC0">
        <w:rPr>
          <w:u w:val="single"/>
        </w:rPr>
        <w:t>Re-starting the game</w:t>
      </w:r>
      <w:r w:rsidR="00EF6EC0" w:rsidRPr="00EF6EC0">
        <w:rPr>
          <w:u w:val="single"/>
        </w:rPr>
        <w:t xml:space="preserve"> after a goal –</w:t>
      </w:r>
      <w:r w:rsidR="00EF6EC0">
        <w:t xml:space="preserve"> </w:t>
      </w:r>
      <w:r w:rsidR="00EF6EC0">
        <w:br/>
        <w:t>Play resumes from a kick-off in the centre from the team who has just conceded</w:t>
      </w:r>
    </w:p>
    <w:p w:rsidR="00181529" w:rsidRDefault="00181529">
      <w:r w:rsidRPr="00181529">
        <w:rPr>
          <w:u w:val="single"/>
        </w:rPr>
        <w:t>Time -</w:t>
      </w:r>
      <w:r>
        <w:t xml:space="preserve"> </w:t>
      </w:r>
      <w:r>
        <w:br/>
        <w:t>Length of matches to be decided before commencement of tournament</w:t>
      </w:r>
    </w:p>
    <w:p w:rsidR="00181529" w:rsidRDefault="00CB7B38">
      <w:r w:rsidRPr="00181529">
        <w:rPr>
          <w:u w:val="single"/>
        </w:rPr>
        <w:t>Infringements</w:t>
      </w:r>
      <w:r w:rsidR="00181529" w:rsidRPr="00181529">
        <w:rPr>
          <w:u w:val="single"/>
        </w:rPr>
        <w:t>/foul play/Unsporting conduct –</w:t>
      </w:r>
      <w:r w:rsidR="00181529">
        <w:t xml:space="preserve"> </w:t>
      </w:r>
      <w:r w:rsidR="00181529">
        <w:br/>
        <w:t>Normal FA rules to be followed for any of the above</w:t>
      </w:r>
    </w:p>
    <w:sectPr w:rsidR="00181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60"/>
    <w:rsid w:val="00165174"/>
    <w:rsid w:val="00181529"/>
    <w:rsid w:val="00356B97"/>
    <w:rsid w:val="00490B87"/>
    <w:rsid w:val="009C13AF"/>
    <w:rsid w:val="00BF3C60"/>
    <w:rsid w:val="00CB7B38"/>
    <w:rsid w:val="00EF6EC0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Chris</dc:creator>
  <cp:lastModifiedBy>Hall, Chris</cp:lastModifiedBy>
  <cp:revision>7</cp:revision>
  <dcterms:created xsi:type="dcterms:W3CDTF">2011-09-13T09:22:00Z</dcterms:created>
  <dcterms:modified xsi:type="dcterms:W3CDTF">2011-09-20T13:19:00Z</dcterms:modified>
</cp:coreProperties>
</file>